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65" w:rsidRDefault="00784F65" w:rsidP="00D0015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784F65" w:rsidSect="00784F65">
          <w:pgSz w:w="11906" w:h="16383"/>
          <w:pgMar w:top="0" w:right="0" w:bottom="0" w:left="0" w:header="720" w:footer="720" w:gutter="0"/>
          <w:cols w:space="720"/>
        </w:sectPr>
      </w:pPr>
      <w:bookmarkStart w:id="0" w:name="block-56087932"/>
      <w:bookmarkStart w:id="1" w:name="block-59083837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A5AFC28" wp14:editId="2F88534A">
            <wp:extent cx="7486650" cy="1040130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320" cy="1040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35" w:rsidRPr="003A08E8" w:rsidRDefault="006504A2" w:rsidP="00D001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6087934"/>
      <w:bookmarkStart w:id="3" w:name="_GoBack"/>
      <w:bookmarkEnd w:id="0"/>
      <w:bookmarkEnd w:id="1"/>
      <w:bookmarkEnd w:id="3"/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труд, технологии, профессии и производства;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робототехника (с учетом возможностей материально-технической базы образовательной организации);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 (с учетом возможностей материально-технической базы образовательной организации).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рекомендованных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272C35" w:rsidRDefault="00272C35" w:rsidP="003A08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6087933"/>
      <w:bookmarkEnd w:id="2"/>
      <w:r w:rsidRPr="003A08E8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                                   СОДЕРЖАНИЕ УЧЕБНОГО ПРЕДМЕТА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ремесла, обычаи.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подготовленных материалов на информационных носителях.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Подвижное соединение деталей на проволоку, толстую нитку.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Конструирование и моделирование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подготовленных материалов на информационных носителях.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устной или письменной инструкцией;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строить рассуждения, проводить умозаключения, проверять их в практической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формах.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используемым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уроках труда (технологии).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3A08E8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3A08E8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08E8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учетом предложенных условий;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чертеж (эскиз) развертки изделия;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анализировать и использовать знаково-символические средства представления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информации для создания моделей и макетов изучаемых объектов;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ее решения;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себе партнеров по совместной деятельности не только по симпатии, но и по деловым качествам;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подчиненного, соблюдать равноправие и дружелюбие;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 w:rsidRPr="003A08E8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 (устной или письменной);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другие;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свое отношение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504A2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  <w:bookmarkStart w:id="5" w:name="block-56087935"/>
      <w:bookmarkEnd w:id="4"/>
    </w:p>
    <w:p w:rsidR="006504A2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72C35" w:rsidRPr="003A08E8" w:rsidRDefault="006504A2" w:rsidP="003A08E8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3620888"/>
      <w:bookmarkEnd w:id="6"/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проявлять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72C35" w:rsidRPr="003A08E8" w:rsidRDefault="006504A2" w:rsidP="003A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использованием подготовленного плана;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отделку раскрашиванием, аппликацией, строчкой прямого стежка;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для сушки плоских изделий пресс;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трехмерный макет из готовой развертки;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A08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способы в зависимости и от поставленной задачи, оформлять изделия и соединять детали освоенными ручными строчками;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текстового редактора </w:t>
      </w:r>
      <w:r w:rsidRPr="003A08E8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08E8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72C35" w:rsidRPr="003A08E8" w:rsidRDefault="006504A2" w:rsidP="003A08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08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72C35" w:rsidRPr="003A08E8" w:rsidRDefault="00272C35" w:rsidP="003A08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72C35" w:rsidRPr="000415B1" w:rsidRDefault="00272C35" w:rsidP="000415B1">
      <w:pPr>
        <w:spacing w:line="240" w:lineRule="auto"/>
        <w:rPr>
          <w:sz w:val="24"/>
          <w:szCs w:val="24"/>
          <w:lang w:val="ru-RU"/>
        </w:rPr>
        <w:sectPr w:rsidR="00272C35" w:rsidRPr="000415B1" w:rsidSect="003A08E8">
          <w:pgSz w:w="11906" w:h="16383"/>
          <w:pgMar w:top="567" w:right="567" w:bottom="567" w:left="1134" w:header="720" w:footer="720" w:gutter="0"/>
          <w:cols w:space="720"/>
        </w:sectPr>
      </w:pPr>
    </w:p>
    <w:p w:rsidR="00272C35" w:rsidRPr="000415B1" w:rsidRDefault="006504A2" w:rsidP="003A08E8">
      <w:pPr>
        <w:spacing w:after="0" w:line="240" w:lineRule="auto"/>
        <w:ind w:left="120"/>
        <w:jc w:val="center"/>
        <w:rPr>
          <w:sz w:val="24"/>
          <w:szCs w:val="24"/>
        </w:rPr>
      </w:pPr>
      <w:bookmarkStart w:id="7" w:name="block-56087931"/>
      <w:bookmarkEnd w:id="5"/>
      <w:r w:rsidRPr="000415B1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272C35" w:rsidRDefault="006504A2" w:rsidP="000415B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4680"/>
        <w:gridCol w:w="1215"/>
        <w:gridCol w:w="1950"/>
        <w:gridCol w:w="2115"/>
        <w:gridCol w:w="1425"/>
        <w:gridCol w:w="2797"/>
      </w:tblGrid>
      <w:tr w:rsidR="00D00156" w:rsidTr="000B640A">
        <w:tc>
          <w:tcPr>
            <w:tcW w:w="1283" w:type="dxa"/>
            <w:vMerge w:val="restart"/>
          </w:tcPr>
          <w:p w:rsidR="00D00156" w:rsidRDefault="00D00156" w:rsidP="000B640A">
            <w:pPr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 w:val="restart"/>
          </w:tcPr>
          <w:p w:rsidR="00D00156" w:rsidRDefault="00D00156" w:rsidP="000B640A">
            <w:pPr>
              <w:ind w:left="13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80" w:type="dxa"/>
            <w:gridSpan w:val="3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5" w:type="dxa"/>
            <w:vMerge w:val="restart"/>
          </w:tcPr>
          <w:p w:rsidR="00D00156" w:rsidRDefault="00D00156" w:rsidP="000B640A">
            <w:pPr>
              <w:ind w:left="13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  <w:vMerge w:val="restart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00156" w:rsidTr="000B640A">
        <w:tc>
          <w:tcPr>
            <w:tcW w:w="1283" w:type="dxa"/>
            <w:vMerge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D00156" w:rsidRDefault="00D00156" w:rsidP="000B640A">
            <w:pPr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00156" w:rsidRDefault="00D00156" w:rsidP="000B640A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D00156" w:rsidRDefault="00D00156" w:rsidP="000B640A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2115" w:type="dxa"/>
            <w:vAlign w:val="center"/>
          </w:tcPr>
          <w:p w:rsidR="00D00156" w:rsidRDefault="00D00156" w:rsidP="000B640A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25" w:type="dxa"/>
            <w:vMerge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  <w:vMerge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RPr="00784F65" w:rsidTr="000B640A">
        <w:tc>
          <w:tcPr>
            <w:tcW w:w="15465" w:type="dxa"/>
            <w:gridSpan w:val="7"/>
          </w:tcPr>
          <w:p w:rsidR="00D00156" w:rsidRPr="008F6304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1.Технологии, профессии и производства</w:t>
            </w:r>
          </w:p>
        </w:tc>
      </w:tr>
      <w:tr w:rsidR="00D00156" w:rsidTr="000B640A">
        <w:tc>
          <w:tcPr>
            <w:tcW w:w="1283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4680" w:type="dxa"/>
          </w:tcPr>
          <w:p w:rsidR="00D00156" w:rsidRPr="008F6304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Природное и техническое окружение человека. Мир профессий. Профессии,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связанные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изучаемыми материалами и производствами</w:t>
            </w:r>
          </w:p>
        </w:tc>
        <w:tc>
          <w:tcPr>
            <w:tcW w:w="12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50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5963" w:type="dxa"/>
            <w:gridSpan w:val="2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5465" w:type="dxa"/>
            <w:gridSpan w:val="7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Раздел 2.Технологии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1283" w:type="dxa"/>
            <w:shd w:val="clear" w:color="auto" w:fill="auto"/>
            <w:vAlign w:val="center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5963" w:type="dxa"/>
            <w:gridSpan w:val="2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50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5963" w:type="dxa"/>
            <w:gridSpan w:val="2"/>
          </w:tcPr>
          <w:p w:rsidR="00D00156" w:rsidRPr="008F6304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950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1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25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D00156" w:rsidRDefault="00D00156" w:rsidP="000B640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00156" w:rsidRPr="00D00156" w:rsidRDefault="00D00156" w:rsidP="000415B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72C35" w:rsidRPr="000415B1" w:rsidRDefault="006504A2" w:rsidP="000415B1">
      <w:pPr>
        <w:spacing w:after="0" w:line="240" w:lineRule="auto"/>
        <w:ind w:left="120"/>
        <w:rPr>
          <w:sz w:val="24"/>
          <w:szCs w:val="24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4907"/>
        <w:gridCol w:w="1328"/>
        <w:gridCol w:w="1841"/>
        <w:gridCol w:w="1910"/>
        <w:gridCol w:w="1347"/>
        <w:gridCol w:w="2738"/>
      </w:tblGrid>
      <w:tr w:rsidR="00272C35" w:rsidRPr="000415B1" w:rsidTr="003A08E8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0415B1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3A08E8">
        <w:trPr>
          <w:trHeight w:val="144"/>
          <w:tblCellSpacing w:w="20" w:type="nil"/>
        </w:trPr>
        <w:tc>
          <w:tcPr>
            <w:tcW w:w="9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gram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Мастера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профессии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836" w:type="dxa"/>
            <w:gridSpan w:val="4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Циркуль – чертежный (контрольно-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измерительный) инструмент.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круглых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7836" w:type="dxa"/>
            <w:gridSpan w:val="4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836" w:type="dxa"/>
            <w:gridSpan w:val="4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0415B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85" w:type="dxa"/>
            <w:gridSpan w:val="2"/>
            <w:tcMar>
              <w:top w:w="50" w:type="dxa"/>
              <w:left w:w="100" w:type="dxa"/>
            </w:tcMar>
            <w:vAlign w:val="center"/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A08E8" w:rsidRDefault="003A08E8" w:rsidP="000415B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72C35" w:rsidRPr="000415B1" w:rsidRDefault="006504A2" w:rsidP="000415B1">
      <w:pPr>
        <w:spacing w:after="0" w:line="240" w:lineRule="auto"/>
        <w:ind w:left="120"/>
        <w:rPr>
          <w:sz w:val="24"/>
          <w:szCs w:val="24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4907"/>
        <w:gridCol w:w="1354"/>
        <w:gridCol w:w="1841"/>
        <w:gridCol w:w="1858"/>
        <w:gridCol w:w="52"/>
        <w:gridCol w:w="1224"/>
        <w:gridCol w:w="2835"/>
      </w:tblGrid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272C35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  <w:p w:rsidR="00251590" w:rsidRPr="00251590" w:rsidRDefault="00251590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07" w:type="dxa"/>
            <w:vMerge w:val="restart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053" w:type="dxa"/>
            <w:gridSpan w:val="3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gridSpan w:val="2"/>
            <w:vMerge w:val="restart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9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276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15026" w:type="dxa"/>
            <w:gridSpan w:val="8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810" w:type="dxa"/>
            <w:gridSpan w:val="5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15026" w:type="dxa"/>
            <w:gridSpan w:val="8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Современный информационный мир. Персональный компьютер (ПК) и его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назначение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810" w:type="dxa"/>
            <w:gridSpan w:val="5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15026" w:type="dxa"/>
            <w:gridSpan w:val="8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пуговиц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другое</w:t>
            </w:r>
            <w:proofErr w:type="gram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7810" w:type="dxa"/>
            <w:gridSpan w:val="5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15026" w:type="dxa"/>
            <w:gridSpan w:val="8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810" w:type="dxa"/>
            <w:gridSpan w:val="5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15026" w:type="dxa"/>
            <w:gridSpan w:val="8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07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810" w:type="dxa"/>
            <w:gridSpan w:val="5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59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00156" w:rsidRDefault="00D00156" w:rsidP="000415B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72C35" w:rsidRPr="000415B1" w:rsidRDefault="006504A2" w:rsidP="000415B1">
      <w:pPr>
        <w:spacing w:after="0" w:line="240" w:lineRule="auto"/>
        <w:ind w:left="120"/>
        <w:rPr>
          <w:sz w:val="24"/>
          <w:szCs w:val="24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016"/>
        <w:gridCol w:w="1294"/>
        <w:gridCol w:w="1841"/>
        <w:gridCol w:w="1910"/>
        <w:gridCol w:w="1347"/>
        <w:gridCol w:w="2772"/>
      </w:tblGrid>
      <w:tr w:rsidR="00272C35" w:rsidRPr="000415B1" w:rsidTr="003A08E8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045" w:type="dxa"/>
            <w:gridSpan w:val="3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72C35" w:rsidRPr="000415B1" w:rsidTr="003A08E8">
        <w:trPr>
          <w:trHeight w:val="144"/>
          <w:tblCellSpacing w:w="20" w:type="nil"/>
        </w:trPr>
        <w:tc>
          <w:tcPr>
            <w:tcW w:w="8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870" w:type="dxa"/>
            <w:gridSpan w:val="4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Информационно-коммуникационные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870" w:type="dxa"/>
            <w:gridSpan w:val="4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870" w:type="dxa"/>
            <w:gridSpan w:val="4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7870" w:type="dxa"/>
            <w:gridSpan w:val="4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870" w:type="dxa"/>
            <w:gridSpan w:val="4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862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19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D00156" w:rsidRDefault="00D00156" w:rsidP="003A08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8" w:name="block-56087936"/>
      <w:bookmarkEnd w:id="7"/>
    </w:p>
    <w:p w:rsidR="00272C35" w:rsidRPr="000415B1" w:rsidRDefault="006504A2" w:rsidP="003A08E8">
      <w:pPr>
        <w:spacing w:after="0" w:line="240" w:lineRule="auto"/>
        <w:jc w:val="center"/>
        <w:rPr>
          <w:sz w:val="24"/>
          <w:szCs w:val="24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</w:rPr>
        <w:t>ПОУРОЧНОЕ ПЛАНИРОВАНИЕ</w:t>
      </w:r>
    </w:p>
    <w:p w:rsidR="00272C35" w:rsidRDefault="006504A2" w:rsidP="000415B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4754"/>
        <w:gridCol w:w="1245"/>
        <w:gridCol w:w="1965"/>
        <w:gridCol w:w="1995"/>
        <w:gridCol w:w="1440"/>
        <w:gridCol w:w="3247"/>
      </w:tblGrid>
      <w:tr w:rsidR="00D00156" w:rsidTr="000B640A">
        <w:tc>
          <w:tcPr>
            <w:tcW w:w="819" w:type="dxa"/>
            <w:vMerge w:val="restart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4754" w:type="dxa"/>
            <w:vMerge w:val="restart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5205" w:type="dxa"/>
            <w:gridSpan w:val="3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40" w:type="dxa"/>
            <w:vMerge w:val="restart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Дата изучения</w:t>
            </w:r>
          </w:p>
        </w:tc>
        <w:tc>
          <w:tcPr>
            <w:tcW w:w="3247" w:type="dxa"/>
            <w:vMerge w:val="restart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00156" w:rsidTr="000B640A">
        <w:tc>
          <w:tcPr>
            <w:tcW w:w="819" w:type="dxa"/>
            <w:vMerge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54" w:type="dxa"/>
            <w:vMerge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</w:tcPr>
          <w:p w:rsidR="00D00156" w:rsidRDefault="00D00156" w:rsidP="000B640A">
            <w:pPr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00156" w:rsidRDefault="00D00156" w:rsidP="000B640A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</w:tcPr>
          <w:p w:rsidR="00D00156" w:rsidRDefault="00D00156" w:rsidP="000B640A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95" w:type="dxa"/>
          </w:tcPr>
          <w:p w:rsidR="00D00156" w:rsidRDefault="00D00156" w:rsidP="000B640A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40" w:type="dxa"/>
            <w:vMerge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4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45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D00156" w:rsidRDefault="00D00156" w:rsidP="000B640A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.09.2025</w:t>
            </w:r>
          </w:p>
          <w:p w:rsidR="00D00156" w:rsidRDefault="00D00156" w:rsidP="000B64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47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4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45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.09.2025 </w:t>
            </w:r>
          </w:p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7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4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245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D00156" w:rsidRDefault="00D00156" w:rsidP="000B64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247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4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Профессии,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связанные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1245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16.10.2025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247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54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245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6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12.11.2025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47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54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Семена разных растений. Составление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композиций из семян</w:t>
            </w:r>
          </w:p>
        </w:tc>
        <w:tc>
          <w:tcPr>
            <w:tcW w:w="1245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6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47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754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45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54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45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54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45" w:type="dxa"/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масс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гармошкой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</w:p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пользования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Приемы резания ножницами по прямой, кривой и ломаной линиям.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r w:rsidRPr="008F63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по шаблону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Разметка по шаблону и вырезание нескольких деталей из бумаги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Преобразование правильных форм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нитках. Швейные иглы и приспособления. Назначение. Правила обращения. Строчка прямого стежка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прямого стежка, ее варианты – перевивы. Отделка швейного изделия (салфетки, закладки) строчками прямого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20.05.2026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20.05.2026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0156" w:rsidTr="000B640A"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Pr="008F6304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156" w:rsidRDefault="00D00156" w:rsidP="000B640A">
            <w:pPr>
              <w:ind w:left="135"/>
              <w:rPr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56" w:rsidRDefault="00D00156" w:rsidP="000B64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00156" w:rsidRDefault="00D00156" w:rsidP="000415B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72C35" w:rsidRPr="000415B1" w:rsidRDefault="006504A2" w:rsidP="000415B1">
      <w:pPr>
        <w:spacing w:after="0" w:line="240" w:lineRule="auto"/>
        <w:ind w:left="120"/>
        <w:rPr>
          <w:sz w:val="24"/>
          <w:szCs w:val="24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693"/>
        <w:gridCol w:w="1279"/>
        <w:gridCol w:w="1841"/>
        <w:gridCol w:w="1910"/>
        <w:gridCol w:w="1423"/>
        <w:gridCol w:w="3104"/>
      </w:tblGrid>
      <w:tr w:rsidR="00272C35" w:rsidRPr="000415B1" w:rsidTr="003A08E8">
        <w:trPr>
          <w:trHeight w:val="144"/>
          <w:tblCellSpacing w:w="20" w:type="nil"/>
        </w:trPr>
        <w:tc>
          <w:tcPr>
            <w:tcW w:w="7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72C35" w:rsidRPr="000415B1" w:rsidTr="003A08E8">
        <w:trPr>
          <w:trHeight w:val="144"/>
          <w:tblCellSpacing w:w="20" w:type="nil"/>
        </w:trPr>
        <w:tc>
          <w:tcPr>
            <w:tcW w:w="7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первом классе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выразительности: цвет, форма, размер.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11.09.2025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цветочных композиций (</w:t>
            </w:r>
            <w:proofErr w:type="gram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центральная</w:t>
            </w:r>
            <w:proofErr w:type="gram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вертикальная, горизонтальная)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Биговка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кривым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линиям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усложненных изделий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 бумаги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25.12.2025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радиус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секторов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круга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шпильку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соединение деталей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шарнирна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проволоку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дергунчик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Разъемное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вращающихся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Макет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автомобиля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Безузелковое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закрепление нитки на ткани.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Зашивания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разреза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вышивкой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Сборка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сшивание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117B5C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117B5C" w:rsidRDefault="00117B5C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</w:tcPr>
          <w:p w:rsidR="00272C35" w:rsidRPr="000415B1" w:rsidRDefault="00117B5C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117B5C" w:rsidRDefault="00117B5C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251590" w:rsidTr="00251590">
        <w:trPr>
          <w:trHeight w:val="144"/>
          <w:tblCellSpacing w:w="20" w:type="nil"/>
        </w:trPr>
        <w:tc>
          <w:tcPr>
            <w:tcW w:w="5469" w:type="dxa"/>
            <w:gridSpan w:val="2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27" w:type="dxa"/>
            <w:gridSpan w:val="2"/>
            <w:tcMar>
              <w:top w:w="50" w:type="dxa"/>
              <w:left w:w="100" w:type="dxa"/>
            </w:tcMar>
          </w:tcPr>
          <w:p w:rsidR="00272C35" w:rsidRPr="00251590" w:rsidRDefault="00272C35" w:rsidP="0025159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251590" w:rsidRDefault="00251590" w:rsidP="000415B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72C35" w:rsidRPr="000415B1" w:rsidRDefault="006504A2" w:rsidP="000415B1">
      <w:pPr>
        <w:spacing w:after="0" w:line="240" w:lineRule="auto"/>
        <w:ind w:left="120"/>
        <w:rPr>
          <w:sz w:val="24"/>
          <w:szCs w:val="24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591"/>
        <w:gridCol w:w="1339"/>
        <w:gridCol w:w="1841"/>
        <w:gridCol w:w="1910"/>
        <w:gridCol w:w="1423"/>
        <w:gridCol w:w="3103"/>
      </w:tblGrid>
      <w:tr w:rsidR="00272C35" w:rsidRPr="000415B1" w:rsidTr="003A08E8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72C35" w:rsidRPr="000415B1" w:rsidTr="003A08E8">
        <w:trPr>
          <w:trHeight w:val="144"/>
          <w:tblCellSpacing w:w="20" w:type="nil"/>
        </w:trPr>
        <w:tc>
          <w:tcPr>
            <w:tcW w:w="8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втором классе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7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/713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8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/89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519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9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/067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4226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текстовой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0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/140524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1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0065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2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9725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технологии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3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/589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0115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4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981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фольги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5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/302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0704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6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развертки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Рицовка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7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/8302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развертки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Рицовка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коробки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крышкой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8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разверток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9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/19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caeea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разверток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0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41333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1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174679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2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многодетального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3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19427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многодетального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4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5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/430736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6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7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609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8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9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bec</w:t>
              </w:r>
              <w:proofErr w:type="spellEnd"/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Профессии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инженерной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0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4472846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Простые механизмы. Ножничный механизм. Конструирование моделей с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ножничным механизмом из деталей набора конструктора или из разных материалов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1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117B5C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117B5C" w:rsidRDefault="00117B5C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</w:tcPr>
          <w:p w:rsidR="00272C35" w:rsidRPr="000415B1" w:rsidRDefault="00117B5C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117B5C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04A2"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469" w:type="dxa"/>
            <w:gridSpan w:val="2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26" w:type="dxa"/>
            <w:gridSpan w:val="2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51590" w:rsidRDefault="00251590" w:rsidP="000415B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72C35" w:rsidRPr="000415B1" w:rsidRDefault="006504A2" w:rsidP="000415B1">
      <w:pPr>
        <w:spacing w:after="0" w:line="240" w:lineRule="auto"/>
        <w:ind w:left="120"/>
        <w:rPr>
          <w:sz w:val="24"/>
          <w:szCs w:val="24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4645"/>
        <w:gridCol w:w="1309"/>
        <w:gridCol w:w="1841"/>
        <w:gridCol w:w="1910"/>
        <w:gridCol w:w="1423"/>
        <w:gridCol w:w="3103"/>
      </w:tblGrid>
      <w:tr w:rsidR="00272C35" w:rsidRPr="000415B1" w:rsidTr="003A08E8">
        <w:trPr>
          <w:trHeight w:val="144"/>
          <w:tblCellSpacing w:w="20" w:type="nil"/>
        </w:trPr>
        <w:tc>
          <w:tcPr>
            <w:tcW w:w="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72C35" w:rsidRPr="000415B1" w:rsidTr="003A08E8">
        <w:trPr>
          <w:trHeight w:val="144"/>
          <w:tblCellSpacing w:w="20" w:type="nil"/>
        </w:trPr>
        <w:tc>
          <w:tcPr>
            <w:tcW w:w="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72C35" w:rsidRPr="000415B1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272C35" w:rsidRPr="000415B1" w:rsidRDefault="00272C35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2C35" w:rsidRPr="00251590" w:rsidRDefault="006504A2" w:rsidP="0025159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C35" w:rsidRPr="000415B1" w:rsidRDefault="00272C35" w:rsidP="000415B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351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</w:t>
              </w:r>
              <w:proofErr w:type="spellEnd"/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профессии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Сеть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Интернет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Электронные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Контроллер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74007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сложной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2322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/11599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dcf</w:t>
              </w:r>
              <w:proofErr w:type="spellEnd"/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/9976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Изменение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размеров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развертки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/341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aaf</w:t>
              </w:r>
              <w:proofErr w:type="spellEnd"/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ceccf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/52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9152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Подвижное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проволоку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толстую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нитку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/90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/6929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объемных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11.03.2026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66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/26725911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ткани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eeadb</w:t>
              </w:r>
              <w:proofErr w:type="spellEnd"/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deee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/6888977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dccd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784F65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/23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15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953</w:t>
              </w:r>
            </w:hyperlink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ножничным</w:t>
            </w:r>
            <w:proofErr w:type="spellEnd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механизмом</w:t>
            </w:r>
            <w:proofErr w:type="spellEnd"/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272C35" w:rsidRPr="00117B5C" w:rsidRDefault="00117B5C" w:rsidP="0025159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72C35" w:rsidRPr="000415B1" w:rsidRDefault="006504A2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41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272C35" w:rsidRPr="000415B1" w:rsidRDefault="00272C35" w:rsidP="0025159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72C35" w:rsidRPr="000415B1" w:rsidTr="00251590">
        <w:trPr>
          <w:trHeight w:val="144"/>
          <w:tblCellSpacing w:w="20" w:type="nil"/>
        </w:trPr>
        <w:tc>
          <w:tcPr>
            <w:tcW w:w="5469" w:type="dxa"/>
            <w:gridSpan w:val="2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72C35" w:rsidRPr="00251590" w:rsidRDefault="006504A2" w:rsidP="0025159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2515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272C35" w:rsidRPr="00251590" w:rsidRDefault="00272C35" w:rsidP="0025159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272C35" w:rsidRPr="000415B1" w:rsidRDefault="00272C35" w:rsidP="000415B1">
      <w:pPr>
        <w:spacing w:line="240" w:lineRule="auto"/>
        <w:rPr>
          <w:sz w:val="24"/>
          <w:szCs w:val="24"/>
        </w:rPr>
        <w:sectPr w:rsidR="00272C35" w:rsidRPr="000415B1" w:rsidSect="000415B1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272C35" w:rsidRPr="009772D2" w:rsidRDefault="006504A2" w:rsidP="0025159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9" w:name="block-56087937"/>
      <w:bookmarkEnd w:id="8"/>
      <w:r w:rsidRPr="009772D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251590" w:rsidRDefault="00251590" w:rsidP="000415B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72C35" w:rsidRPr="00251590" w:rsidRDefault="006504A2" w:rsidP="000415B1">
      <w:pPr>
        <w:spacing w:after="0" w:line="240" w:lineRule="auto"/>
        <w:ind w:left="120"/>
        <w:rPr>
          <w:sz w:val="24"/>
          <w:szCs w:val="24"/>
          <w:lang w:val="ru-RU"/>
        </w:rPr>
      </w:pPr>
      <w:r w:rsidRPr="0025159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272C35" w:rsidRPr="000415B1" w:rsidRDefault="006504A2" w:rsidP="000415B1">
      <w:pPr>
        <w:spacing w:after="0" w:line="240" w:lineRule="auto"/>
        <w:ind w:left="120"/>
        <w:rPr>
          <w:sz w:val="24"/>
          <w:szCs w:val="24"/>
          <w:lang w:val="ru-RU"/>
        </w:rPr>
      </w:pPr>
      <w:proofErr w:type="gramStart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Технология: 1-й класс: учебник; 12-е издание, переработанное </w:t>
      </w:r>
      <w:proofErr w:type="spellStart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 Акционерное общество «Издательство «Просвещение»</w:t>
      </w:r>
      <w:r w:rsidRPr="000415B1">
        <w:rPr>
          <w:sz w:val="24"/>
          <w:szCs w:val="24"/>
          <w:lang w:val="ru-RU"/>
        </w:rPr>
        <w:br/>
      </w:r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Технология: 2-й класс: учебник; 12-е издание, переработанное </w:t>
      </w:r>
      <w:proofErr w:type="spellStart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 Акционерное общество «Издательство «Просвещение»</w:t>
      </w:r>
      <w:r w:rsidRPr="000415B1">
        <w:rPr>
          <w:sz w:val="24"/>
          <w:szCs w:val="24"/>
          <w:lang w:val="ru-RU"/>
        </w:rPr>
        <w:br/>
      </w:r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Технология: 3-й класс: учебник; 11-е издание, переработанное </w:t>
      </w:r>
      <w:proofErr w:type="spellStart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 Акционерное общество «Издательство «Просвещение»</w:t>
      </w:r>
      <w:r w:rsidRPr="000415B1">
        <w:rPr>
          <w:sz w:val="24"/>
          <w:szCs w:val="24"/>
          <w:lang w:val="ru-RU"/>
        </w:rPr>
        <w:br/>
      </w:r>
      <w:bookmarkStart w:id="10" w:name="fd2563da-70e6-4a8e-9eef-1431331cf80c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Технология: 4-й класс: учебник;</w:t>
      </w:r>
      <w:proofErr w:type="gramEnd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 11-е издание, переработанное </w:t>
      </w:r>
      <w:proofErr w:type="spellStart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 Акционерное общество «Издательство «Просвещение»</w:t>
      </w:r>
      <w:bookmarkEnd w:id="10"/>
    </w:p>
    <w:p w:rsidR="00272C35" w:rsidRPr="000415B1" w:rsidRDefault="00272C35" w:rsidP="000415B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72C35" w:rsidRPr="000415B1" w:rsidRDefault="00272C35" w:rsidP="000415B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72C35" w:rsidRPr="000415B1" w:rsidRDefault="006504A2" w:rsidP="000415B1">
      <w:pPr>
        <w:spacing w:after="0" w:line="240" w:lineRule="auto"/>
        <w:ind w:left="120"/>
        <w:rPr>
          <w:sz w:val="24"/>
          <w:szCs w:val="24"/>
          <w:lang w:val="ru-RU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72C35" w:rsidRPr="000415B1" w:rsidRDefault="006504A2" w:rsidP="000415B1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1" w:name="0ffefc5c-f9fc-44a3-a446-5fc8622ad11a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0415B1">
        <w:rPr>
          <w:rFonts w:ascii="Times New Roman" w:hAnsi="Times New Roman"/>
          <w:color w:val="000000"/>
          <w:sz w:val="24"/>
          <w:szCs w:val="24"/>
        </w:rPr>
        <w:t>https</w:t>
      </w:r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0415B1">
        <w:rPr>
          <w:rFonts w:ascii="Times New Roman" w:hAnsi="Times New Roman"/>
          <w:color w:val="000000"/>
          <w:sz w:val="24"/>
          <w:szCs w:val="24"/>
        </w:rPr>
        <w:t>uchitel</w:t>
      </w:r>
      <w:proofErr w:type="spellEnd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0415B1">
        <w:rPr>
          <w:rFonts w:ascii="Times New Roman" w:hAnsi="Times New Roman"/>
          <w:color w:val="000000"/>
          <w:sz w:val="24"/>
          <w:szCs w:val="24"/>
        </w:rPr>
        <w:t>club</w:t>
      </w:r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0415B1">
        <w:rPr>
          <w:rFonts w:ascii="Times New Roman" w:hAnsi="Times New Roman"/>
          <w:color w:val="000000"/>
          <w:sz w:val="24"/>
          <w:szCs w:val="24"/>
        </w:rPr>
        <w:t>fgos</w:t>
      </w:r>
      <w:proofErr w:type="spellEnd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0415B1">
        <w:rPr>
          <w:rFonts w:ascii="Times New Roman" w:hAnsi="Times New Roman"/>
          <w:color w:val="000000"/>
          <w:sz w:val="24"/>
          <w:szCs w:val="24"/>
        </w:rPr>
        <w:t>fgos</w:t>
      </w:r>
      <w:proofErr w:type="spellEnd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0415B1">
        <w:rPr>
          <w:rFonts w:ascii="Times New Roman" w:hAnsi="Times New Roman"/>
          <w:color w:val="000000"/>
          <w:sz w:val="24"/>
          <w:szCs w:val="24"/>
        </w:rPr>
        <w:t>tehnologiya</w:t>
      </w:r>
      <w:proofErr w:type="spellEnd"/>
      <w:r w:rsidRPr="000415B1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bookmarkEnd w:id="11"/>
    </w:p>
    <w:p w:rsidR="00272C35" w:rsidRPr="000415B1" w:rsidRDefault="00272C35" w:rsidP="000415B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72C35" w:rsidRDefault="006504A2" w:rsidP="000415B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415B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51590" w:rsidRPr="000415B1" w:rsidRDefault="00251590" w:rsidP="000415B1">
      <w:pPr>
        <w:spacing w:after="0" w:line="24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</w:p>
    <w:p w:rsidR="00272C35" w:rsidRPr="000415B1" w:rsidRDefault="00272C35" w:rsidP="000415B1">
      <w:pPr>
        <w:spacing w:after="0" w:line="240" w:lineRule="auto"/>
        <w:ind w:left="120"/>
        <w:rPr>
          <w:sz w:val="24"/>
          <w:szCs w:val="24"/>
          <w:lang w:val="ru-RU"/>
        </w:rPr>
      </w:pPr>
    </w:p>
    <w:bookmarkEnd w:id="9"/>
    <w:p w:rsidR="006504A2" w:rsidRPr="000415B1" w:rsidRDefault="006504A2" w:rsidP="009772D2">
      <w:pPr>
        <w:spacing w:line="240" w:lineRule="auto"/>
        <w:rPr>
          <w:sz w:val="24"/>
          <w:szCs w:val="24"/>
          <w:lang w:val="ru-RU"/>
        </w:rPr>
      </w:pPr>
    </w:p>
    <w:sectPr w:rsidR="006504A2" w:rsidRPr="000415B1" w:rsidSect="00251590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C35"/>
    <w:rsid w:val="000415B1"/>
    <w:rsid w:val="00117B5C"/>
    <w:rsid w:val="00251590"/>
    <w:rsid w:val="00272C35"/>
    <w:rsid w:val="003A08E8"/>
    <w:rsid w:val="006504A2"/>
    <w:rsid w:val="00784F65"/>
    <w:rsid w:val="009772D2"/>
    <w:rsid w:val="00B94A22"/>
    <w:rsid w:val="00C77678"/>
    <w:rsid w:val="00D0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4A22"/>
    <w:rPr>
      <w:color w:val="0563C1" w:themeColor="hyperlink"/>
      <w:u w:val="single"/>
    </w:rPr>
  </w:style>
  <w:style w:type="table" w:styleId="ac">
    <w:name w:val="Table Grid"/>
    <w:basedOn w:val="a1"/>
    <w:uiPriority w:val="59"/>
    <w:qFormat/>
    <w:rsid w:val="00B94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0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19caeea5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1a92e981" TargetMode="External"/><Relationship Id="rId42" Type="http://schemas.openxmlformats.org/officeDocument/2006/relationships/hyperlink" Target="https://m.edsoo.ru/8c98d179" TargetMode="External"/><Relationship Id="rId47" Type="http://schemas.openxmlformats.org/officeDocument/2006/relationships/hyperlink" Target="https://m.edsoo.ru/d76e609c" TargetMode="External"/><Relationship Id="rId50" Type="http://schemas.openxmlformats.org/officeDocument/2006/relationships/hyperlink" Target="https://m.edsoo.ru/f4472846" TargetMode="External"/><Relationship Id="rId55" Type="http://schemas.openxmlformats.org/officeDocument/2006/relationships/hyperlink" Target="https://m.edsoo.ru/11599dcf" TargetMode="External"/><Relationship Id="rId63" Type="http://schemas.openxmlformats.org/officeDocument/2006/relationships/hyperlink" Target="https://m.edsoo.ru/90a79dd6" TargetMode="External"/><Relationship Id="rId68" Type="http://schemas.openxmlformats.org/officeDocument/2006/relationships/hyperlink" Target="https://m.edsoo.ru/f05deee5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dccd97a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067b4226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f5d9725c" TargetMode="External"/><Relationship Id="rId37" Type="http://schemas.openxmlformats.org/officeDocument/2006/relationships/hyperlink" Target="https://m.edsoo.ru/8302f69b" TargetMode="External"/><Relationship Id="rId40" Type="http://schemas.openxmlformats.org/officeDocument/2006/relationships/hyperlink" Target="https://m.edsoo.ru/a41333b7" TargetMode="External"/><Relationship Id="rId45" Type="http://schemas.openxmlformats.org/officeDocument/2006/relationships/hyperlink" Target="https://m.edsoo.ru/430736bb" TargetMode="External"/><Relationship Id="rId53" Type="http://schemas.openxmlformats.org/officeDocument/2006/relationships/hyperlink" Target="https://m.edsoo.ru/a74007cd" TargetMode="External"/><Relationship Id="rId58" Type="http://schemas.openxmlformats.org/officeDocument/2006/relationships/hyperlink" Target="https://m.edsoo.ru/ceccf420" TargetMode="External"/><Relationship Id="rId66" Type="http://schemas.openxmlformats.org/officeDocument/2006/relationships/hyperlink" Target="https://m.edsoo.ru/26725911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89c519cc" TargetMode="External"/><Relationship Id="rId36" Type="http://schemas.openxmlformats.org/officeDocument/2006/relationships/hyperlink" Target="https://m.edsoo.ru/c2e5fd16" TargetMode="External"/><Relationship Id="rId49" Type="http://schemas.openxmlformats.org/officeDocument/2006/relationships/hyperlink" Target="https://m.edsoo.ru/c9d99bec" TargetMode="External"/><Relationship Id="rId57" Type="http://schemas.openxmlformats.org/officeDocument/2006/relationships/hyperlink" Target="https://m.edsoo.ru/341c8aaf" TargetMode="External"/><Relationship Id="rId61" Type="http://schemas.openxmlformats.org/officeDocument/2006/relationships/hyperlink" Target="https://m.edsoo.ru/d4ef9152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1d0065f8" TargetMode="External"/><Relationship Id="rId44" Type="http://schemas.openxmlformats.org/officeDocument/2006/relationships/hyperlink" Target="https://m.edsoo.ru/f94dc1a1" TargetMode="External"/><Relationship Id="rId52" Type="http://schemas.openxmlformats.org/officeDocument/2006/relationships/hyperlink" Target="https://m.edsoo.ru/ec351bda" TargetMode="External"/><Relationship Id="rId60" Type="http://schemas.openxmlformats.org/officeDocument/2006/relationships/hyperlink" Target="https://m.edsoo.ru/c3d5b73e" TargetMode="External"/><Relationship Id="rId65" Type="http://schemas.openxmlformats.org/officeDocument/2006/relationships/hyperlink" Target="https://m.edsoo.ru/6929ee2c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713ab6b7" TargetMode="External"/><Relationship Id="rId30" Type="http://schemas.openxmlformats.org/officeDocument/2006/relationships/hyperlink" Target="https://m.edsoo.ru/140524a8" TargetMode="External"/><Relationship Id="rId35" Type="http://schemas.openxmlformats.org/officeDocument/2006/relationships/hyperlink" Target="https://m.edsoo.ru/302e0704" TargetMode="External"/><Relationship Id="rId43" Type="http://schemas.openxmlformats.org/officeDocument/2006/relationships/hyperlink" Target="https://m.edsoo.ru/b3c19427" TargetMode="External"/><Relationship Id="rId48" Type="http://schemas.openxmlformats.org/officeDocument/2006/relationships/hyperlink" Target="https://m.edsoo.ru/7ff3b68a" TargetMode="External"/><Relationship Id="rId56" Type="http://schemas.openxmlformats.org/officeDocument/2006/relationships/hyperlink" Target="https://m.edsoo.ru/9976e9e2" TargetMode="External"/><Relationship Id="rId64" Type="http://schemas.openxmlformats.org/officeDocument/2006/relationships/hyperlink" Target="https://m.edsoo.ru/0af65b52" TargetMode="External"/><Relationship Id="rId69" Type="http://schemas.openxmlformats.org/officeDocument/2006/relationships/hyperlink" Target="https://m.edsoo.ru/6888977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9cad9a08" TargetMode="External"/><Relationship Id="rId72" Type="http://schemas.openxmlformats.org/officeDocument/2006/relationships/hyperlink" Target="https://m.edsoo.ru/23d6c9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589b0115" TargetMode="External"/><Relationship Id="rId38" Type="http://schemas.openxmlformats.org/officeDocument/2006/relationships/hyperlink" Target="https://m.edsoo.ru/63a3f74d" TargetMode="External"/><Relationship Id="rId46" Type="http://schemas.openxmlformats.org/officeDocument/2006/relationships/hyperlink" Target="https://m.edsoo.ru/3ad2a050" TargetMode="External"/><Relationship Id="rId59" Type="http://schemas.openxmlformats.org/officeDocument/2006/relationships/hyperlink" Target="https://m.edsoo.ru/52a8a4f9" TargetMode="External"/><Relationship Id="rId67" Type="http://schemas.openxmlformats.org/officeDocument/2006/relationships/hyperlink" Target="https://m.edsoo.ru/ea8eeadb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5c174679" TargetMode="External"/><Relationship Id="rId54" Type="http://schemas.openxmlformats.org/officeDocument/2006/relationships/hyperlink" Target="https://m.edsoo.ru/e2322cd2" TargetMode="External"/><Relationship Id="rId62" Type="http://schemas.openxmlformats.org/officeDocument/2006/relationships/hyperlink" Target="https://m.edsoo.ru/d51dd163" TargetMode="External"/><Relationship Id="rId70" Type="http://schemas.openxmlformats.org/officeDocument/2006/relationships/hyperlink" Target="https://m.edsoo.ru/a75d3c7f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11465</Words>
  <Characters>65352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2026-03-17T11:19:00Z</cp:lastPrinted>
  <dcterms:created xsi:type="dcterms:W3CDTF">2025-08-27T04:55:00Z</dcterms:created>
  <dcterms:modified xsi:type="dcterms:W3CDTF">2026-03-18T05:39:00Z</dcterms:modified>
</cp:coreProperties>
</file>